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 xml:space="preserve">Bezpłatne dyżury doradcy zawodowego  </w:t>
      </w:r>
    </w:p>
    <w:p>
      <w:pPr>
        <w:pStyle w:val="Normal"/>
        <w:jc w:val="both"/>
        <w:rPr/>
      </w:pPr>
      <w:r>
        <w:rPr/>
        <w:t>w Tarnowskim Ośrodku Interwencji Kryzysowej i Wsparcia Osób Doznających Przemocy Domowej</w:t>
      </w:r>
    </w:p>
    <w:p>
      <w:pPr>
        <w:pStyle w:val="Normal"/>
        <w:jc w:val="both"/>
        <w:rPr/>
      </w:pPr>
      <w:r>
        <w:rPr/>
        <w:t>Termin: każda pierwsza środa miesiąca w godzinach od 13:00-16:00</w:t>
      </w:r>
    </w:p>
    <w:p>
      <w:pPr>
        <w:pStyle w:val="Normal"/>
        <w:jc w:val="both"/>
        <w:rPr/>
      </w:pPr>
      <w:r>
        <w:rPr/>
        <w:t xml:space="preserve">Dyżury są prowadzone przez doradców zawodowych  </w:t>
      </w:r>
    </w:p>
    <w:p>
      <w:pPr>
        <w:pStyle w:val="Normal"/>
        <w:jc w:val="both"/>
        <w:rPr/>
      </w:pPr>
      <w:r>
        <w:rPr/>
        <w:t>z Centrum Informacji i Planowania Kariery Zawodowej w Tarnowie.</w:t>
      </w:r>
    </w:p>
    <w:p>
      <w:pPr>
        <w:pStyle w:val="Normal"/>
        <w:jc w:val="both"/>
        <w:rPr/>
      </w:pPr>
      <w:r>
        <w:rPr/>
        <w:t xml:space="preserve">Spotkania mają na celu rozwój kompetencji zawodowych, a także pomoc  w przygotowaniu </w:t>
        <w:br/>
        <w:t xml:space="preserve">do rozmowy kwalifikacyjnej, dokumentów aplikacyjnych. Klient może dowiedzieć się jak stworzyć swoje portfolio, czy też stworzyć bilans kariery. Może także skorzystać z testów kompetencji </w:t>
        <w:br/>
        <w:t>zainteresowań zawodowych oraz uzyskać informacje o działalności Centrum, w tym realizowanych projektach oraz usłudze EURES.</w:t>
      </w:r>
    </w:p>
    <w:p>
      <w:pPr>
        <w:pStyle w:val="Normal"/>
        <w:rPr/>
      </w:pPr>
      <w:r>
        <w:rPr/>
        <w:t>Zapraszamy!</w:t>
      </w:r>
    </w:p>
    <w:p>
      <w:pPr>
        <w:pStyle w:val="Normal"/>
        <w:rPr/>
      </w:pPr>
      <w:r>
        <w:rPr/>
        <w:t>Siedziba TOIKiWOP, Ul. Szarych Szeregów 1</w:t>
        <w:br/>
        <w:t>Zapisy pod nr tel. 14 655 36 36 lub 500 583 047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 prawej stronie plakatu widnieje napis cyt. : „ never never never give up ( Winston Churchill)”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1352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35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LibreOffice/7.3.7.2$Linux_X86_64 LibreOffice_project/30$Build-2</Application>
  <AppVersion>15.0000</AppVersion>
  <Pages>1</Pages>
  <Words>126</Words>
  <Characters>770</Characters>
  <CharactersWithSpaces>894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2024-03-22T09:35:00Z</dcterms:created>
  <dc:creator>Dyrektor</dc:creator>
  <dc:description/>
  <dc:language>en-US</dc:language>
  <cp:lastModifiedBy/>
  <dcterms:modified xsi:type="dcterms:W3CDTF">2024-03-24T20:07:35Z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